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Medizinische Universität Lausitz - Carl Thiem KdöR</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2026-00422-260486</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